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BD2D12" w:rsidRPr="004441A0" w14:paraId="0E164AF6" w14:textId="77777777" w:rsidTr="00066A6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FE67E08" w14:textId="77777777" w:rsidR="00BD2D12" w:rsidRPr="004441A0" w:rsidRDefault="00BD2D12" w:rsidP="00066A61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87DF570" w14:textId="77777777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33D9F55" w14:textId="77777777" w:rsidR="00BD2D12" w:rsidRPr="004441A0" w:rsidRDefault="00BD2D12" w:rsidP="00066A61">
            <w:pPr>
              <w:rPr>
                <w:sz w:val="24"/>
                <w:szCs w:val="24"/>
              </w:rPr>
            </w:pPr>
          </w:p>
        </w:tc>
      </w:tr>
    </w:tbl>
    <w:p w14:paraId="084672FF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воспитательно-оздоровительного</w:t>
      </w:r>
    </w:p>
    <w:p w14:paraId="11B659E3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(спортивно-оздоровительного) лагеря с круглосуточным пребыванием</w:t>
      </w:r>
    </w:p>
    <w:p w14:paraId="1BA30440" w14:textId="77777777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E6DA39" w14:textId="77777777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Настоящий договор является договором присоединения.</w:t>
      </w:r>
    </w:p>
    <w:p w14:paraId="4E4EA7C7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876CC9" w14:textId="2D148F5E" w:rsidR="00BD2D12" w:rsidRDefault="00BD2D12" w:rsidP="00BD2D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заключается в соответствии со ст. 398 Гражданского кодекса Республики Беларусь (далее — ГК) между сторонами (далее – Стороны) Управление по образованию Борисовского районного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Исполнитель,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Садовской И.М.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78653FA5" w14:textId="77777777" w:rsidR="00BD2D12" w:rsidRPr="001839D3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заключения договора</w:t>
      </w:r>
    </w:p>
    <w:p w14:paraId="5F479AF8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Текст договора, размещенный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по образованию Борисовского райисполкома </w:t>
      </w:r>
      <w:bookmarkStart w:id="0" w:name="_Hlk200103706"/>
      <w:r w:rsidRP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https://rooborisov.by/</w:t>
      </w:r>
      <w:bookmarkEnd w:id="0"/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информационном стенде Исполнителя,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59110A03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7DBA00D5" w14:textId="53E3722D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Фактом (датой), подтверждающим заключение договора </w:t>
      </w:r>
      <w:r w:rsidR="00D61A13"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Заказчиком,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его полный акцепт (п.3 ст.408 ГК).</w:t>
      </w:r>
    </w:p>
    <w:p w14:paraId="63BEF339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2F85B7B0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37E49695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57719C15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Исполнитель оставляет за собой право вносить изменения в Договоре и в информацию на страницах Официального сайта, информационном стенде Исполнителя,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3C7DB62F" w14:textId="77777777" w:rsidR="00BD2D12" w:rsidRPr="001839D3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3DC2F9C6" w14:textId="77777777" w:rsidR="00BD2D12" w:rsidRPr="004441A0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7BF4EC74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tbl>
      <w:tblPr>
        <w:tblStyle w:val="1"/>
        <w:tblW w:w="932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28"/>
      </w:tblGrid>
      <w:tr w:rsidR="00BD2D12" w:rsidRPr="004441A0" w14:paraId="1C5212AB" w14:textId="77777777" w:rsidTr="006245B0">
        <w:tc>
          <w:tcPr>
            <w:tcW w:w="9328" w:type="dxa"/>
            <w:tcBorders>
              <w:top w:val="nil"/>
              <w:left w:val="nil"/>
              <w:right w:val="nil"/>
            </w:tcBorders>
          </w:tcPr>
          <w:p w14:paraId="31C2E182" w14:textId="28F15D90" w:rsidR="00BD2D12" w:rsidRPr="004441A0" w:rsidRDefault="00BD2D12" w:rsidP="00AA64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>.1.   Исполнитель   обязуется   оказать   ребенку   Заказчика   услуги воспитательно-</w:t>
            </w:r>
            <w:r w:rsidR="00AA64C1" w:rsidRPr="004441A0">
              <w:rPr>
                <w:sz w:val="24"/>
                <w:szCs w:val="24"/>
              </w:rPr>
              <w:t xml:space="preserve">оздоровительного </w:t>
            </w:r>
            <w:r w:rsidR="00AA64C1">
              <w:rPr>
                <w:sz w:val="24"/>
                <w:szCs w:val="24"/>
              </w:rPr>
              <w:t xml:space="preserve">профильного </w:t>
            </w:r>
            <w:r w:rsidR="00AA64C1" w:rsidRPr="004441A0">
              <w:rPr>
                <w:sz w:val="24"/>
                <w:szCs w:val="24"/>
              </w:rPr>
              <w:t>лагеря «</w:t>
            </w:r>
            <w:r w:rsidR="00AA64C1">
              <w:rPr>
                <w:sz w:val="24"/>
                <w:szCs w:val="24"/>
                <w:u w:val="single"/>
              </w:rPr>
              <w:t xml:space="preserve">БИТ» </w:t>
            </w:r>
            <w:r w:rsidR="00AA64C1" w:rsidRPr="004441A0">
              <w:rPr>
                <w:sz w:val="24"/>
                <w:szCs w:val="24"/>
              </w:rPr>
              <w:t xml:space="preserve">с круглосуточным пребыванием </w:t>
            </w:r>
            <w:r w:rsidR="006E0241">
              <w:rPr>
                <w:sz w:val="24"/>
                <w:szCs w:val="24"/>
                <w:u w:val="single"/>
              </w:rPr>
              <w:t xml:space="preserve">на базе </w:t>
            </w:r>
            <w:r w:rsidR="006E0241" w:rsidRPr="00AA64C1">
              <w:rPr>
                <w:sz w:val="24"/>
                <w:szCs w:val="24"/>
              </w:rPr>
              <w:t>государственного учреждения</w:t>
            </w:r>
            <w:r w:rsidR="006E0241" w:rsidRPr="006E0241">
              <w:rPr>
                <w:sz w:val="24"/>
                <w:szCs w:val="24"/>
              </w:rPr>
              <w:t xml:space="preserve"> образования «Борисовское кадетское училище Минской области»</w:t>
            </w:r>
          </w:p>
        </w:tc>
      </w:tr>
      <w:tr w:rsidR="00BD2D12" w:rsidRPr="004441A0" w14:paraId="6B7D9858" w14:textId="77777777" w:rsidTr="006245B0">
        <w:tc>
          <w:tcPr>
            <w:tcW w:w="9328" w:type="dxa"/>
            <w:tcBorders>
              <w:left w:val="nil"/>
              <w:bottom w:val="nil"/>
              <w:right w:val="nil"/>
            </w:tcBorders>
          </w:tcPr>
          <w:p w14:paraId="13A2E6D1" w14:textId="77777777" w:rsidR="00BD2D12" w:rsidRPr="004441A0" w:rsidRDefault="00BD2D12" w:rsidP="00066A61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lastRenderedPageBreak/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4C4A5F8E" w14:textId="77777777" w:rsidR="00BD2D12" w:rsidRPr="004441A0" w:rsidRDefault="00BD2D12" w:rsidP="00BD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32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1957"/>
      </w:tblGrid>
      <w:tr w:rsidR="00BD2D12" w:rsidRPr="004441A0" w14:paraId="65FF9D24" w14:textId="77777777" w:rsidTr="006245B0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0A087" w14:textId="77777777" w:rsidR="00BD2D12" w:rsidRPr="004441A0" w:rsidRDefault="00BD2D12" w:rsidP="00066A6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</w:tcPr>
          <w:p w14:paraId="365B41FF" w14:textId="4759D396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02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дней</w:t>
            </w:r>
          </w:p>
        </w:tc>
      </w:tr>
      <w:tr w:rsidR="00BD2D12" w:rsidRPr="004441A0" w14:paraId="6777576E" w14:textId="77777777" w:rsidTr="006245B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3C4F30" w14:textId="77777777" w:rsidR="00BD2D12" w:rsidRPr="004441A0" w:rsidRDefault="00BD2D12" w:rsidP="00066A61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6B6A780" w14:textId="34DC9469" w:rsidR="00BD2D12" w:rsidRPr="004441A0" w:rsidRDefault="006E0241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2D12">
              <w:rPr>
                <w:sz w:val="24"/>
                <w:szCs w:val="24"/>
              </w:rPr>
              <w:t>6.0</w:t>
            </w:r>
            <w:r>
              <w:rPr>
                <w:sz w:val="24"/>
                <w:szCs w:val="24"/>
              </w:rPr>
              <w:t>7</w:t>
            </w:r>
            <w:r w:rsidR="00BD2D12">
              <w:rPr>
                <w:sz w:val="24"/>
                <w:szCs w:val="24"/>
              </w:rPr>
              <w:t>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44A2C7" w14:textId="77777777" w:rsidR="00BD2D12" w:rsidRPr="004441A0" w:rsidRDefault="00BD2D12" w:rsidP="00066A61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C259EDB" w14:textId="2E69B209" w:rsidR="00BD2D12" w:rsidRPr="004441A0" w:rsidRDefault="006E0241" w:rsidP="00066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D2D1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BD2D12">
              <w:rPr>
                <w:sz w:val="24"/>
                <w:szCs w:val="24"/>
              </w:rPr>
              <w:t>.2026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C2D6C" w14:textId="77777777" w:rsidR="00BD2D12" w:rsidRPr="004441A0" w:rsidRDefault="00BD2D12" w:rsidP="00066A61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14:paraId="686216F0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16D852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14:paraId="0575812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14:paraId="07E98ED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выдать Заказчику путевку при условии внесения за нее родительской платы;</w:t>
      </w:r>
    </w:p>
    <w:p w14:paraId="261897E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1887762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1FCD2AE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1CF3031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31CA147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307F2EC2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1A319E0C" w14:textId="1615E914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</w:t>
      </w:r>
      <w:r w:rsidR="00AA64C1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состояниях,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заболеваниях, угрожающих жизни и здоровью ребенка;</w:t>
      </w:r>
    </w:p>
    <w:p w14:paraId="7C88F67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2D6437B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78B9D39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0BF875C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55CBD07A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об этом Заказчика;</w:t>
      </w:r>
    </w:p>
    <w:p w14:paraId="0709A919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возмещение расходов Заказчика, иных заинтересованных на приобретение путевки.</w:t>
      </w:r>
    </w:p>
    <w:p w14:paraId="18A8D03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вправе:</w:t>
      </w:r>
    </w:p>
    <w:p w14:paraId="1F48A74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самостоятельно определять формы, методы и способы оказания услуг по настоящему договору;</w:t>
      </w:r>
    </w:p>
    <w:p w14:paraId="4146D5DE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привлекать для исполнения обязательств по настоящему договору третьих лиц;</w:t>
      </w:r>
    </w:p>
    <w:p w14:paraId="5587758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48B4614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4B04EB8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16CDB614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договора).</w:t>
      </w:r>
    </w:p>
    <w:p w14:paraId="6CCECAA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Заказчик обязан:</w:t>
      </w:r>
    </w:p>
    <w:p w14:paraId="5442052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своевременно внести родительскую плату за путевку;</w:t>
      </w:r>
    </w:p>
    <w:p w14:paraId="03CD36FD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72C33EC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474B70D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3433E1C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4568B58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5D08E504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Заказчик вправе:</w:t>
      </w:r>
    </w:p>
    <w:p w14:paraId="3946B6A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68D9E33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в любое время обращаться к Исполнителю по всем вопросам деятельности лагеря;</w:t>
      </w:r>
    </w:p>
    <w:p w14:paraId="09EF41FA" w14:textId="26A98BE0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.4.3. отказаться от оплаченной путевки до начала смены, уведомив </w:t>
      </w:r>
      <w:r w:rsidR="00B07B7F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Исполнителя</w:t>
      </w:r>
      <w:r w:rsidR="00B0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любым</w:t>
      </w:r>
      <w:r w:rsidRPr="00BD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удобным способом не позднее чем за</w:t>
      </w:r>
      <w:r w:rsidRPr="000756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75692" w:rsidRPr="000756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D1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до начала смены;</w:t>
      </w:r>
    </w:p>
    <w:p w14:paraId="57EF4AB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12124C10" w14:textId="77777777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услуг и порядок оплаты</w:t>
      </w:r>
    </w:p>
    <w:p w14:paraId="62FCC5C5" w14:textId="77777777" w:rsidR="00BD2D12" w:rsidRDefault="00BD2D12" w:rsidP="0062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Стоимость услуг по настоящему договору (цена путевки)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5182A7" w14:textId="7D225E50" w:rsidR="00BD2D12" w:rsidRDefault="00BD2D12" w:rsidP="0062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30692457"/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девяносто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2A9804" w14:textId="71F4DCA1" w:rsidR="009F36A6" w:rsidRPr="009F36A6" w:rsidRDefault="00BD2D12" w:rsidP="0062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удешевления путевки   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</w:t>
      </w:r>
      <w:r w:rsidR="00624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республиканского бюджета 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302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 рубля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копеек) белорусских рублей</w:t>
      </w:r>
    </w:p>
    <w:p w14:paraId="5351F22E" w14:textId="1DB1DDCC" w:rsidR="009F36A6" w:rsidRPr="009F36A6" w:rsidRDefault="009F36A6" w:rsidP="00624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6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F36A6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F36A6">
        <w:rPr>
          <w:rFonts w:ascii="Times New Roman" w:hAnsi="Times New Roman" w:cs="Times New Roman"/>
          <w:sz w:val="24"/>
          <w:szCs w:val="24"/>
        </w:rPr>
        <w:t xml:space="preserve"> лет – 39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F36A6">
        <w:rPr>
          <w:rFonts w:ascii="Times New Roman" w:hAnsi="Times New Roman" w:cs="Times New Roman"/>
          <w:sz w:val="24"/>
          <w:szCs w:val="24"/>
        </w:rPr>
        <w:t>,</w:t>
      </w:r>
      <w:r w:rsidR="00B07B7F">
        <w:rPr>
          <w:rFonts w:ascii="Times New Roman" w:hAnsi="Times New Roman" w:cs="Times New Roman"/>
          <w:sz w:val="24"/>
          <w:szCs w:val="24"/>
        </w:rPr>
        <w:t>0</w:t>
      </w:r>
      <w:r w:rsidRPr="009F36A6">
        <w:rPr>
          <w:rFonts w:ascii="Times New Roman" w:hAnsi="Times New Roman" w:cs="Times New Roman"/>
          <w:sz w:val="24"/>
          <w:szCs w:val="24"/>
        </w:rPr>
        <w:t>0 (Триста девяносто</w:t>
      </w:r>
      <w:r>
        <w:rPr>
          <w:rFonts w:ascii="Times New Roman" w:hAnsi="Times New Roman" w:cs="Times New Roman"/>
          <w:sz w:val="24"/>
          <w:szCs w:val="24"/>
        </w:rPr>
        <w:t xml:space="preserve"> шесть</w:t>
      </w:r>
      <w:r w:rsidRPr="009F36A6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B07B7F">
        <w:rPr>
          <w:rFonts w:ascii="Times New Roman" w:hAnsi="Times New Roman" w:cs="Times New Roman"/>
          <w:sz w:val="24"/>
          <w:szCs w:val="24"/>
        </w:rPr>
        <w:t>0</w:t>
      </w:r>
      <w:r w:rsidRPr="009F36A6">
        <w:rPr>
          <w:rFonts w:ascii="Times New Roman" w:hAnsi="Times New Roman" w:cs="Times New Roman"/>
          <w:sz w:val="24"/>
          <w:szCs w:val="24"/>
        </w:rPr>
        <w:t xml:space="preserve">0 копеек) белорусских рублей. </w:t>
      </w:r>
    </w:p>
    <w:p w14:paraId="56F90151" w14:textId="66EDA496" w:rsidR="009F36A6" w:rsidRPr="009F36A6" w:rsidRDefault="006245B0" w:rsidP="00624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удешевления путевки </w:t>
      </w:r>
      <w:r w:rsidR="009F36A6" w:rsidRPr="009F36A6">
        <w:rPr>
          <w:rFonts w:ascii="Times New Roman" w:hAnsi="Times New Roman" w:cs="Times New Roman"/>
          <w:sz w:val="24"/>
          <w:szCs w:val="24"/>
        </w:rPr>
        <w:t>за сч</w:t>
      </w:r>
      <w:r>
        <w:rPr>
          <w:rFonts w:ascii="Times New Roman" w:hAnsi="Times New Roman" w:cs="Times New Roman"/>
          <w:sz w:val="24"/>
          <w:szCs w:val="24"/>
        </w:rPr>
        <w:t xml:space="preserve">ет средств республиканского бюджета </w:t>
      </w:r>
      <w:r w:rsidR="009F36A6" w:rsidRPr="009F36A6">
        <w:rPr>
          <w:rFonts w:ascii="Times New Roman" w:hAnsi="Times New Roman" w:cs="Times New Roman"/>
          <w:sz w:val="24"/>
          <w:szCs w:val="24"/>
        </w:rPr>
        <w:t>составляет 302,00 (Триста два рубля 00 копеек) белорусских рублей.</w:t>
      </w:r>
      <w:bookmarkEnd w:id="2"/>
    </w:p>
    <w:p w14:paraId="1716DE54" w14:textId="77777777" w:rsidR="00BD2D12" w:rsidRPr="009F36A6" w:rsidRDefault="00BD2D12" w:rsidP="00624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путевку составляет:</w:t>
      </w:r>
    </w:p>
    <w:p w14:paraId="225959C5" w14:textId="15E9B076" w:rsidR="00BD2D12" w:rsidRDefault="00BD2D12" w:rsidP="0062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9F36A6"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 восемь</w:t>
      </w:r>
      <w:r w:rsidRP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9F36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копеек) белорусских рублей.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2366E0" w14:textId="18DE5C0A" w:rsidR="009F36A6" w:rsidRDefault="009F36A6" w:rsidP="0062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14-18 лет – 94,00 (Девяносто четыре рубля 00 копеек) белорусских рублей</w:t>
      </w:r>
    </w:p>
    <w:p w14:paraId="58D5A472" w14:textId="1C403D22" w:rsidR="00BD2D12" w:rsidRPr="008B1114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Заказчик вносит родительскую плату за путевку в рублях в </w:t>
      </w:r>
      <w:r w:rsidR="00AA64C1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кассу или перечисляет на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(расчетный) или специальный </w:t>
      </w:r>
      <w:r w:rsidR="00AA64C1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AA6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образованию Борисовского райисполкома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3642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0114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6620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Pr="00A80001"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ЦБУ № 612 ОАО «АСБ Беларусбанк»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Борисов, пр-т Революции, </w:t>
      </w:r>
      <w:r w:rsidR="00AA64C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AKBBBY</w:t>
      </w:r>
      <w:r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вида платежа</w:t>
      </w:r>
      <w:r w:rsidR="008B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B1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путёвку.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BD2D12" w:rsidRPr="004441A0" w14:paraId="5A844671" w14:textId="77777777" w:rsidTr="00066A61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7128701" w14:textId="77777777" w:rsidR="00BD2D12" w:rsidRPr="004441A0" w:rsidRDefault="00BD2D12" w:rsidP="00066A61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CD1DFD2" w14:textId="77777777" w:rsidR="00BD2D12" w:rsidRPr="004441A0" w:rsidRDefault="00BD2D12" w:rsidP="00B07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1F8F3E03" w14:textId="77777777" w:rsidR="00BD2D12" w:rsidRPr="004441A0" w:rsidRDefault="00BD2D12" w:rsidP="00BD2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смены.</w:t>
      </w:r>
    </w:p>
    <w:p w14:paraId="554AAE3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2D0A4581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7E193150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Сторон. Порядок разрешения споров</w:t>
      </w:r>
    </w:p>
    <w:p w14:paraId="2785C6E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522C0A5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7E95B2EC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4FFE099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5FC2911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несет ответственность за:</w:t>
      </w:r>
    </w:p>
    <w:p w14:paraId="4644F1C7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им документов и сведений;</w:t>
      </w:r>
    </w:p>
    <w:p w14:paraId="5DFC31A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причиненный ребенком имуществу лагеря.</w:t>
      </w:r>
    </w:p>
    <w:p w14:paraId="2F092BF5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14:paraId="0DE82582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договора. Изменение и расторжение договора</w:t>
      </w:r>
    </w:p>
    <w:p w14:paraId="1DF394FD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24A7808F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48FBAED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досрочно:</w:t>
      </w:r>
    </w:p>
    <w:p w14:paraId="7A6F2D1E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14:paraId="1622CEE3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Исполнителем в случае невыполнения Заказчиком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14:paraId="50679F0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324C8ABD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3D733B2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08B1B78B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24DAF796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Антикоррупционная оговорка.</w:t>
      </w:r>
    </w:p>
    <w:p w14:paraId="7F58EFC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1F3D800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52B233B8" w14:textId="77777777" w:rsidR="00BD2D12" w:rsidRPr="004441A0" w:rsidRDefault="00BD2D12" w:rsidP="00BD2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1976EAC5" w14:textId="77777777" w:rsidR="00BD2D12" w:rsidRPr="004441A0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1941A4" w14:textId="2523393E" w:rsidR="00BD2D12" w:rsidRDefault="00BD2D12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Место нахождения, реквизиты и подписи Сторон</w:t>
      </w:r>
    </w:p>
    <w:p w14:paraId="5357B94B" w14:textId="77777777" w:rsidR="00786508" w:rsidRPr="004441A0" w:rsidRDefault="00786508" w:rsidP="00BD2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GoBack"/>
      <w:bookmarkEnd w:id="3"/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0"/>
        <w:gridCol w:w="640"/>
        <w:gridCol w:w="593"/>
        <w:gridCol w:w="141"/>
        <w:gridCol w:w="273"/>
        <w:gridCol w:w="3198"/>
      </w:tblGrid>
      <w:tr w:rsidR="00BD2D12" w:rsidRPr="004441A0" w14:paraId="374B7073" w14:textId="77777777" w:rsidTr="00066A61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1DF7DB4A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A46DE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18A3A9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BD2D12" w:rsidRPr="004441A0" w14:paraId="1ADCD70F" w14:textId="77777777" w:rsidTr="00066A61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6425AE63" w14:textId="17C660A8" w:rsidR="00BD2D12" w:rsidRDefault="006245B0" w:rsidP="00AA64C1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Управление по образованию </w:t>
            </w:r>
            <w:r w:rsidR="00BD2D12">
              <w:rPr>
                <w:bCs/>
                <w:sz w:val="24"/>
                <w:szCs w:val="24"/>
              </w:rPr>
              <w:t>Борисовского райисполкома</w:t>
            </w:r>
          </w:p>
          <w:p w14:paraId="149FF82A" w14:textId="77777777" w:rsidR="00BD2D12" w:rsidRPr="008661FF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222520 г. Борисов, ул. Орджоникидзе, 9</w:t>
            </w:r>
          </w:p>
          <w:p w14:paraId="580021D2" w14:textId="77777777" w:rsidR="00BD2D12" w:rsidRPr="008661FF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р/с BY</w:t>
            </w:r>
            <w:r>
              <w:rPr>
                <w:bCs/>
                <w:sz w:val="24"/>
                <w:szCs w:val="24"/>
              </w:rPr>
              <w:t>96</w:t>
            </w:r>
            <w:r w:rsidRPr="008661FF">
              <w:rPr>
                <w:bCs/>
                <w:sz w:val="24"/>
                <w:szCs w:val="24"/>
              </w:rPr>
              <w:t>AKBB 36</w:t>
            </w:r>
            <w:r>
              <w:rPr>
                <w:bCs/>
                <w:sz w:val="24"/>
                <w:szCs w:val="24"/>
              </w:rPr>
              <w:t>42</w:t>
            </w:r>
            <w:r w:rsidRPr="008661FF">
              <w:rPr>
                <w:bCs/>
                <w:sz w:val="24"/>
                <w:szCs w:val="24"/>
              </w:rPr>
              <w:t xml:space="preserve"> 0000 0</w:t>
            </w:r>
            <w:r>
              <w:rPr>
                <w:bCs/>
                <w:sz w:val="24"/>
                <w:szCs w:val="24"/>
              </w:rPr>
              <w:t>114</w:t>
            </w:r>
            <w:r w:rsidRPr="008661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</w:t>
            </w:r>
            <w:r w:rsidRPr="008661FF">
              <w:rPr>
                <w:bCs/>
                <w:sz w:val="24"/>
                <w:szCs w:val="24"/>
              </w:rPr>
              <w:t>620 0000</w:t>
            </w:r>
          </w:p>
          <w:p w14:paraId="181E68D5" w14:textId="77777777" w:rsidR="00BD2D12" w:rsidRPr="008661FF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в ЦБУ № 612 ОАО «АСБ Беларусбанк»</w:t>
            </w:r>
          </w:p>
          <w:p w14:paraId="3BB4D262" w14:textId="77777777" w:rsidR="00882AC7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 xml:space="preserve">г. Борисов, пр-т Революции, </w:t>
            </w:r>
          </w:p>
          <w:p w14:paraId="61A86A4D" w14:textId="54C243EE" w:rsidR="00BD2D12" w:rsidRPr="008661FF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proofErr w:type="gramStart"/>
            <w:r w:rsidRPr="008661FF">
              <w:rPr>
                <w:bCs/>
                <w:sz w:val="24"/>
                <w:szCs w:val="24"/>
              </w:rPr>
              <w:t>БИК  AKBBBY</w:t>
            </w:r>
            <w:proofErr w:type="gramEnd"/>
            <w:r w:rsidRPr="008661FF">
              <w:rPr>
                <w:bCs/>
                <w:sz w:val="24"/>
                <w:szCs w:val="24"/>
              </w:rPr>
              <w:t>2X.</w:t>
            </w:r>
          </w:p>
          <w:p w14:paraId="1502EB49" w14:textId="77777777" w:rsidR="00BD2D12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Тел. 80177 98-11-70</w:t>
            </w:r>
          </w:p>
          <w:p w14:paraId="2C0904CC" w14:textId="77777777" w:rsidR="00BD2D12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7109BF34" w14:textId="77777777" w:rsidR="00BD2D12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1DF91778" w14:textId="79AE05F4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60785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A5B6A9C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4015AEB9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7441C49E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5332AD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F9CDA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11EC1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02759780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0180671B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A20C74E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AC716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5048955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A1562E9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299DE195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6001DD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5D9A9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C06CE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BD2D12" w:rsidRPr="004441A0" w14:paraId="555DC987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8E3D551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7B432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B9730" w14:textId="77777777" w:rsidR="00BD2D12" w:rsidRPr="004441A0" w:rsidRDefault="00BD2D12" w:rsidP="00AA64C1">
            <w:pPr>
              <w:spacing w:line="276" w:lineRule="auto"/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437407D8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08717A61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A0914A4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98DD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2C4FA" w14:textId="77777777" w:rsidR="00BD2D12" w:rsidRPr="004441A0" w:rsidRDefault="00BD2D12" w:rsidP="00AA64C1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2AFB5ED2" w14:textId="77777777" w:rsidR="00BD2D12" w:rsidRPr="004441A0" w:rsidRDefault="00BD2D12" w:rsidP="00AA64C1">
            <w:pPr>
              <w:spacing w:line="276" w:lineRule="auto"/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BD2D12" w:rsidRPr="004441A0" w14:paraId="5A07FCDF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470A349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4E0A6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379B408C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5D589270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F7CD1D2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A6B2F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433EDAB1" w14:textId="77777777" w:rsidR="00BD2D12" w:rsidRPr="004441A0" w:rsidRDefault="00BD2D12" w:rsidP="00AA64C1">
            <w:pPr>
              <w:spacing w:line="276" w:lineRule="auto"/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BD2D12" w:rsidRPr="004441A0" w14:paraId="49737790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9F6C03C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986B3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BF1771E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6A078420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DBEBBF5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D8E61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98BFA20" w14:textId="77777777" w:rsidR="00BD2D12" w:rsidRPr="004441A0" w:rsidRDefault="00BD2D12" w:rsidP="00AA64C1">
            <w:pPr>
              <w:spacing w:line="276" w:lineRule="auto"/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BD2D12" w:rsidRPr="004441A0" w14:paraId="640BE535" w14:textId="77777777" w:rsidTr="00066A61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D64AC0C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91BD4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761D7B30" w14:textId="77777777" w:rsidR="00BD2D12" w:rsidRPr="004441A0" w:rsidRDefault="00BD2D12" w:rsidP="00AA64C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D2D12" w:rsidRPr="004441A0" w14:paraId="703C0218" w14:textId="77777777" w:rsidTr="00066A61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14:paraId="37651D5D" w14:textId="77777777" w:rsidR="00BD2D12" w:rsidRPr="004441A0" w:rsidRDefault="00BD2D12" w:rsidP="00066A6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43CF8" w14:textId="77777777" w:rsidR="00BD2D12" w:rsidRPr="004441A0" w:rsidRDefault="00BD2D12" w:rsidP="00066A61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3243DB2C" w14:textId="77777777" w:rsidR="00BD2D12" w:rsidRPr="004441A0" w:rsidRDefault="00BD2D12" w:rsidP="00AA64C1">
            <w:pPr>
              <w:spacing w:line="276" w:lineRule="auto"/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14:paraId="563DBE84" w14:textId="77777777" w:rsidR="00EF5C92" w:rsidRDefault="00EF5C92"/>
    <w:sectPr w:rsidR="00EF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12"/>
    <w:rsid w:val="00075692"/>
    <w:rsid w:val="002F775D"/>
    <w:rsid w:val="006245B0"/>
    <w:rsid w:val="006E0241"/>
    <w:rsid w:val="007602AE"/>
    <w:rsid w:val="00786508"/>
    <w:rsid w:val="00806AB7"/>
    <w:rsid w:val="00882AC7"/>
    <w:rsid w:val="008B1114"/>
    <w:rsid w:val="009F36A6"/>
    <w:rsid w:val="00AA64C1"/>
    <w:rsid w:val="00B07B7F"/>
    <w:rsid w:val="00BD2D12"/>
    <w:rsid w:val="00D61A13"/>
    <w:rsid w:val="00E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F915"/>
  <w15:chartTrackingRefBased/>
  <w15:docId w15:val="{528F3F01-1687-436B-9335-5E3A59A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Дьяченко Екатерина Яковлевна</cp:lastModifiedBy>
  <cp:revision>9</cp:revision>
  <dcterms:created xsi:type="dcterms:W3CDTF">2026-05-22T07:34:00Z</dcterms:created>
  <dcterms:modified xsi:type="dcterms:W3CDTF">2026-05-26T11:13:00Z</dcterms:modified>
</cp:coreProperties>
</file>